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C8" w:rsidRPr="00E67802" w:rsidRDefault="00E67802" w:rsidP="00E67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ตารางติดตามการสอน </w:t>
      </w:r>
      <w:r w:rsidRPr="00E67802">
        <w:rPr>
          <w:rFonts w:ascii="TH SarabunPSK" w:hAnsi="TH SarabunPSK" w:cs="TH SarabunPSK"/>
          <w:b/>
          <w:bCs/>
          <w:sz w:val="32"/>
          <w:szCs w:val="32"/>
        </w:rPr>
        <w:t>Thinking School</w:t>
      </w:r>
    </w:p>
    <w:p w:rsidR="00E67802" w:rsidRDefault="00E67802" w:rsidP="00E67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คณิตศาสตร์ </w:t>
      </w:r>
      <w:r w:rsidRPr="00E6780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67802">
        <w:rPr>
          <w:rFonts w:ascii="TH SarabunPSK" w:hAnsi="TH SarabunPSK" w:cs="TH SarabunPSK" w:hint="cs"/>
          <w:b/>
          <w:bCs/>
          <w:sz w:val="32"/>
          <w:szCs w:val="32"/>
          <w:cs/>
        </w:rPr>
        <w:t>(ค</w:t>
      </w:r>
      <w:r w:rsidRPr="00E67802">
        <w:rPr>
          <w:rFonts w:ascii="TH SarabunPSK" w:hAnsi="TH SarabunPSK" w:cs="TH SarabunPSK"/>
          <w:b/>
          <w:bCs/>
          <w:sz w:val="32"/>
          <w:szCs w:val="32"/>
        </w:rPr>
        <w:t>21101</w:t>
      </w:r>
      <w:r w:rsidRPr="00E67802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E67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 w:rsidRPr="00E6780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780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E6780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67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E6780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67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Pr="00E6780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C5F11" w:rsidRDefault="008C5F11" w:rsidP="00E67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หน่วยกิต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:rsidR="00E67802" w:rsidRPr="00E67802" w:rsidRDefault="00E67802" w:rsidP="00E67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168" w:type="dxa"/>
        <w:jc w:val="center"/>
        <w:tblLook w:val="04A0" w:firstRow="1" w:lastRow="0" w:firstColumn="1" w:lastColumn="0" w:noHBand="0" w:noVBand="1"/>
      </w:tblPr>
      <w:tblGrid>
        <w:gridCol w:w="1134"/>
        <w:gridCol w:w="1555"/>
        <w:gridCol w:w="3685"/>
        <w:gridCol w:w="2410"/>
        <w:gridCol w:w="1989"/>
        <w:gridCol w:w="1560"/>
        <w:gridCol w:w="1701"/>
        <w:gridCol w:w="1134"/>
      </w:tblGrid>
      <w:tr w:rsidR="00E67802" w:rsidRPr="008C5F11" w:rsidTr="00C44D8B">
        <w:trPr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E67802" w:rsidRPr="008C5F11" w:rsidRDefault="00B52C5B" w:rsidP="00E6780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555" w:type="dxa"/>
            <w:vMerge w:val="restart"/>
            <w:vAlign w:val="center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รหัสตัวชี้วัด</w:t>
            </w:r>
          </w:p>
        </w:tc>
        <w:tc>
          <w:tcPr>
            <w:tcW w:w="3685" w:type="dxa"/>
            <w:vMerge w:val="restart"/>
            <w:vAlign w:val="center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  <w:vMerge w:val="restart"/>
            <w:vAlign w:val="center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989" w:type="dxa"/>
            <w:vMerge w:val="restart"/>
            <w:vAlign w:val="center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เครื่องมือสอนคิด</w:t>
            </w:r>
          </w:p>
        </w:tc>
        <w:tc>
          <w:tcPr>
            <w:tcW w:w="3261" w:type="dxa"/>
            <w:gridSpan w:val="2"/>
            <w:vAlign w:val="center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วันเวลาที่สอน</w:t>
            </w:r>
          </w:p>
        </w:tc>
        <w:tc>
          <w:tcPr>
            <w:tcW w:w="1134" w:type="dxa"/>
            <w:vMerge w:val="restart"/>
            <w:vAlign w:val="center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67802" w:rsidRPr="008C5F11" w:rsidTr="00C44D8B">
        <w:trPr>
          <w:tblHeader/>
          <w:jc w:val="center"/>
        </w:trPr>
        <w:tc>
          <w:tcPr>
            <w:tcW w:w="1134" w:type="dxa"/>
            <w:vMerge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5" w:type="dxa"/>
            <w:vMerge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701" w:type="dxa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  <w:vMerge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802" w:rsidRPr="008C5F11" w:rsidTr="00C44D8B">
        <w:trPr>
          <w:jc w:val="center"/>
        </w:trPr>
        <w:tc>
          <w:tcPr>
            <w:tcW w:w="1134" w:type="dxa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5" w:type="dxa"/>
          </w:tcPr>
          <w:p w:rsidR="00E67802" w:rsidRPr="008C5F11" w:rsidRDefault="008C5F11" w:rsidP="008C5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E67802" w:rsidRPr="008C5F11" w:rsidRDefault="008C5F11" w:rsidP="008C5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E67802" w:rsidRPr="008C5F11" w:rsidRDefault="009B73AC" w:rsidP="008C5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จำนวนเต็ม</w:t>
            </w:r>
          </w:p>
        </w:tc>
        <w:tc>
          <w:tcPr>
            <w:tcW w:w="1989" w:type="dxa"/>
          </w:tcPr>
          <w:p w:rsidR="00E67802" w:rsidRPr="008C5F11" w:rsidRDefault="009E3A1B" w:rsidP="00E67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67802" w:rsidRPr="008C5F11" w:rsidRDefault="00E67802" w:rsidP="00E67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7802" w:rsidRPr="008C5F11" w:rsidRDefault="00014616" w:rsidP="00E67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44D8B" w:rsidRPr="008C5F11" w:rsidTr="00C44D8B">
        <w:trPr>
          <w:jc w:val="center"/>
        </w:trPr>
        <w:tc>
          <w:tcPr>
            <w:tcW w:w="1134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5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C44D8B" w:rsidRPr="008C5F11" w:rsidRDefault="00C44D8B" w:rsidP="00C4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C44D8B" w:rsidRPr="008C5F11" w:rsidRDefault="00C44D8B" w:rsidP="00C44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จำนวนเต็ม</w:t>
            </w:r>
          </w:p>
        </w:tc>
        <w:tc>
          <w:tcPr>
            <w:tcW w:w="1989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4D8B" w:rsidRPr="008C5F11" w:rsidRDefault="00014616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44D8B" w:rsidRPr="008C5F11" w:rsidTr="00C44D8B">
        <w:trPr>
          <w:jc w:val="center"/>
        </w:trPr>
        <w:tc>
          <w:tcPr>
            <w:tcW w:w="1134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5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C44D8B" w:rsidRPr="008C5F11" w:rsidRDefault="00C44D8B" w:rsidP="00C4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C44D8B" w:rsidRPr="008C5F11" w:rsidRDefault="00C44D8B" w:rsidP="00C44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จำนวนเต็ม</w:t>
            </w:r>
          </w:p>
        </w:tc>
        <w:tc>
          <w:tcPr>
            <w:tcW w:w="1989" w:type="dxa"/>
          </w:tcPr>
          <w:p w:rsidR="00C44D8B" w:rsidRPr="008C5F11" w:rsidRDefault="00B52C5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4D8B" w:rsidRPr="008C5F11" w:rsidRDefault="00014616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44D8B" w:rsidRPr="008C5F11" w:rsidTr="00C44D8B">
        <w:trPr>
          <w:jc w:val="center"/>
        </w:trPr>
        <w:tc>
          <w:tcPr>
            <w:tcW w:w="1134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C44D8B" w:rsidRPr="008C5F11" w:rsidRDefault="00C44D8B" w:rsidP="00C4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C44D8B" w:rsidRPr="008C5F11" w:rsidRDefault="00C44D8B" w:rsidP="00C44D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การบวกจำนวนเต็ม</w:t>
            </w:r>
          </w:p>
        </w:tc>
        <w:tc>
          <w:tcPr>
            <w:tcW w:w="1989" w:type="dxa"/>
          </w:tcPr>
          <w:p w:rsidR="00C44D8B" w:rsidRPr="008C5F11" w:rsidRDefault="00B52C5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4D8B" w:rsidRPr="008C5F11" w:rsidRDefault="00014616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44D8B" w:rsidRPr="008C5F11" w:rsidTr="00C44D8B">
        <w:trPr>
          <w:jc w:val="center"/>
        </w:trPr>
        <w:tc>
          <w:tcPr>
            <w:tcW w:w="1134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C44D8B" w:rsidRPr="008C5F11" w:rsidRDefault="00C44D8B" w:rsidP="00C4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C44D8B" w:rsidRPr="008C5F11" w:rsidRDefault="00C44D8B" w:rsidP="00C44D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การบวกจำนวนเต็ม</w:t>
            </w:r>
          </w:p>
        </w:tc>
        <w:tc>
          <w:tcPr>
            <w:tcW w:w="1989" w:type="dxa"/>
          </w:tcPr>
          <w:p w:rsidR="00C44D8B" w:rsidRPr="008C5F11" w:rsidRDefault="00B52C5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4D8B" w:rsidRPr="008C5F11" w:rsidRDefault="00014616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44D8B" w:rsidRPr="008C5F11" w:rsidTr="00C44D8B">
        <w:trPr>
          <w:jc w:val="center"/>
        </w:trPr>
        <w:tc>
          <w:tcPr>
            <w:tcW w:w="1134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555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C44D8B" w:rsidRPr="008C5F11" w:rsidRDefault="00C44D8B" w:rsidP="00C44D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C44D8B" w:rsidRPr="008C5F11" w:rsidRDefault="00C44D8B" w:rsidP="00C44D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การบวกจำนวนเต็ม</w:t>
            </w:r>
          </w:p>
        </w:tc>
        <w:tc>
          <w:tcPr>
            <w:tcW w:w="1989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4D8B" w:rsidRPr="008C5F11" w:rsidRDefault="00014616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44D8B" w:rsidRPr="008C5F11" w:rsidTr="00C44D8B">
        <w:trPr>
          <w:jc w:val="center"/>
        </w:trPr>
        <w:tc>
          <w:tcPr>
            <w:tcW w:w="1134" w:type="dxa"/>
          </w:tcPr>
          <w:p w:rsidR="00C44D8B" w:rsidRPr="008C5F11" w:rsidRDefault="00B52C5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5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C44D8B" w:rsidRPr="008C5F11" w:rsidRDefault="00C44D8B" w:rsidP="00C4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C44D8B" w:rsidRPr="008C5F11" w:rsidRDefault="00C44D8B" w:rsidP="00C44D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การลบจำนวนเต็ม</w:t>
            </w:r>
          </w:p>
        </w:tc>
        <w:tc>
          <w:tcPr>
            <w:tcW w:w="1989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4D8B" w:rsidRPr="008C5F11" w:rsidRDefault="00C44D8B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4D8B" w:rsidRPr="008C5F11" w:rsidRDefault="00014616" w:rsidP="00C44D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การลบจำนวนเต็ม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การลบจำนวนเต็ม</w:t>
            </w:r>
          </w:p>
        </w:tc>
        <w:tc>
          <w:tcPr>
            <w:tcW w:w="1989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การคูณจำนวนเต็ม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การคูณจำนวนเต็ม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การคูณจำนวนเต็ม</w:t>
            </w:r>
          </w:p>
        </w:tc>
        <w:tc>
          <w:tcPr>
            <w:tcW w:w="1989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การหารจำนวนเต็ม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B52C5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การหารจำนวนเต็ม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การหารจำนวนเต็ม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Default="00B52C5B" w:rsidP="00B52C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สมบัติของการบวกและการคูณจำนวนเต็ม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Default="00B52C5B" w:rsidP="00B52C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สมบัติของการบวกและการคูณจำนวนเต็ม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18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รกยะและความสัมพันธ์ของจำนวน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 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รกยะในการ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Default="00B52C5B" w:rsidP="00B52C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สมบัติของการบวกและการคูณจำนวนเต็ม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Default="00B52C5B" w:rsidP="00B52C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ความหมายของเลขยกกำลัง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Default="00B52C5B" w:rsidP="00B52C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ความหมายของเลขยกกำลัง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Default="00B52C5B" w:rsidP="00B52C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การคูณเลขยกกำลัง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Default="00B52C5B" w:rsidP="00B52C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การคูณเลขยกกำลัง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2C5B" w:rsidRPr="008C5F11" w:rsidTr="00C44D8B">
        <w:trPr>
          <w:jc w:val="center"/>
        </w:trPr>
        <w:tc>
          <w:tcPr>
            <w:tcW w:w="1134" w:type="dxa"/>
          </w:tcPr>
          <w:p w:rsidR="00B52C5B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555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B52C5B" w:rsidRPr="008C5F11" w:rsidRDefault="00B52C5B" w:rsidP="00B52C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B52C5B" w:rsidRDefault="00B52C5B" w:rsidP="00B52C5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การคูณเลขยกกำลัง</w:t>
            </w:r>
          </w:p>
        </w:tc>
        <w:tc>
          <w:tcPr>
            <w:tcW w:w="1989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2C5B" w:rsidRPr="008C5F11" w:rsidRDefault="00B52C5B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2C5B" w:rsidRPr="008C5F11" w:rsidRDefault="00014616" w:rsidP="00B52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24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การหารเลขยกกำลัง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การหารเลขยกกำลัง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การหารเลขยกกำลัง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โจทย์ปัญหาจำนวนเต็ม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โจทย์ปัญหาจำนวนเต็ม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โจทย์ปัญหาจำนวนเต็ม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30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โจทย์ปัญหาจำนวนเต็ม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CAF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กรณ์ทางวิทยาศาสตร์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กรณ์ทางวิทยาศาสตร์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กรณ์ทางวิทยาศาสตร์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5F1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ของเลขยกกำลังที่มี เลขชี้กำลังเป็นจำนวนมากเต็มบวกใน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9B73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กรณ์ทางวิทยาศาสตร์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ของการเท่ากันและ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สมบัติของจำนวน เพื่อ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โดยใช้สมการเชิงเส้นตัวแปรเดียว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การแก้สมการเชิงเส้นตัวแปรเดียว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36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ของการเท่ากันและ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สมบัติของจำนวน เพื่อ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โดยใช้สมการเชิงเส้นตัวแปรเดียว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การแก้สมการเชิงเส้นตัวแปรเดียว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ของการเท่ากันและ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สมบัติของจำนวน เพื่อ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โดยใช้สมการเชิงเส้นตัวแปรเดียว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การนำความรู้เกี่ยวกับการ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แก้สมการเชิงเส้นตัวแปรเดียวไปใช้ในชีวิตจริง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CAF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ของการเท่ากันและ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สมบัติของจำนวน เพื่อ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โดยใช้สมการเชิงเส้นตัวแปรเดียว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การนำความรู้เกี่ยวกับการ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แก้สมการเชิงเส้นตัวแปรเดียวไปใช้ในชีวิตจริง</w:t>
            </w:r>
          </w:p>
        </w:tc>
        <w:tc>
          <w:tcPr>
            <w:tcW w:w="1989" w:type="dxa"/>
          </w:tcPr>
          <w:p w:rsidR="001042B7" w:rsidRPr="008C5F11" w:rsidRDefault="00C768A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Cause and Effect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ใช้สมบัติ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ของการเท่ากันและ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สมบัติของจำนวน เพื่อ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E3A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โดยใช้สมการเชิงเส้นตัวแปรเดียว</w:t>
            </w:r>
          </w:p>
        </w:tc>
        <w:tc>
          <w:tcPr>
            <w:tcW w:w="2410" w:type="dxa"/>
          </w:tcPr>
          <w:p w:rsidR="001042B7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การนำความรู้เกี่ยวกับการ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แก้สมการเชิงเส้นตัวแปรเดียวไปใช้ในชีวิตจริง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สมการเชิงเส้นสองตัวแปร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Compare &amp; Contrast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สมการเชิงเส้นสองตัวแปร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42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กราฟของความสัมพันธ์เชิงเส้น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สมการเชิงเส้นสองตัวแปร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สมการเชิงเส้นสองตัวแปร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สมการเชิงเส้นสองตัวแปร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KWL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กราฟของความสัมพันธ์เชิงเส้นไปใช้ในชีวิตจริง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กราฟของความสัมพันธ์เชิงเส้นไปใช้ในชีวิตจริง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CAF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กราฟของความสัมพันธ์เชิงเส้นไปใช้ในชีวิตจริง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กราฟของความสัมพันธ์เชิงเส้นไปใช้ในชีวิตจริง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CAF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50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42B7" w:rsidRPr="001949DD" w:rsidRDefault="001042B7" w:rsidP="001042B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ความรู้เกี่ยวกับกราฟใน</w:t>
            </w: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แก้ไขปัญหา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คณิตศาสตร์และปัญหาในชีวิต 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กราฟของความสัมพันธ์เชิงเส้นไปใช้ในชีวิตจริง</w:t>
            </w:r>
          </w:p>
        </w:tc>
        <w:tc>
          <w:tcPr>
            <w:tcW w:w="1989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042B7" w:rsidRPr="008C5F11" w:rsidTr="00C44D8B">
        <w:trPr>
          <w:jc w:val="center"/>
        </w:trPr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555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ความรู้เกี่ยวกับความสัมพันธ์</w:t>
            </w:r>
          </w:p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เชิงเส้นใน</w:t>
            </w: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การแก้ไขปัญหา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1042B7" w:rsidRPr="008C5F11" w:rsidRDefault="001042B7" w:rsidP="001042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การนำความรู้เกี่ยวกับสมการเชิงเส้นสองตัวแปรและกราฟของความสัมพันธ์เชิงเส้นไปใช้ในชีวิตจริง</w:t>
            </w:r>
          </w:p>
        </w:tc>
        <w:tc>
          <w:tcPr>
            <w:tcW w:w="1989" w:type="dxa"/>
          </w:tcPr>
          <w:p w:rsidR="001042B7" w:rsidRPr="008C5F11" w:rsidRDefault="00C768A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Cause and Effect</w:t>
            </w:r>
          </w:p>
        </w:tc>
        <w:tc>
          <w:tcPr>
            <w:tcW w:w="1560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42B7" w:rsidRPr="008C5F11" w:rsidRDefault="001042B7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42B7" w:rsidRPr="008C5F11" w:rsidRDefault="00014616" w:rsidP="001042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14616" w:rsidRPr="008C5F11" w:rsidTr="00C44D8B">
        <w:trPr>
          <w:jc w:val="center"/>
        </w:trPr>
        <w:tc>
          <w:tcPr>
            <w:tcW w:w="1134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555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014616" w:rsidRPr="008C5F11" w:rsidRDefault="00014616" w:rsidP="00014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ความรู้เกี่ยวกับความสัมพันธ์</w:t>
            </w:r>
          </w:p>
          <w:p w:rsidR="00014616" w:rsidRPr="008C5F11" w:rsidRDefault="00014616" w:rsidP="00014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เชิงเส้นใน</w:t>
            </w: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การแก้ไขปัญหา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014616" w:rsidRPr="008C5F11" w:rsidRDefault="00014616" w:rsidP="00014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การนำความรู้เกี่ยวกับสมการเชิงเส้นสองตัวแปรและกราฟของความสัมพันธ์เชิงเส้นไปใช้ในชีวิตจริง</w:t>
            </w:r>
          </w:p>
        </w:tc>
        <w:tc>
          <w:tcPr>
            <w:tcW w:w="1989" w:type="dxa"/>
          </w:tcPr>
          <w:p w:rsidR="00014616" w:rsidRDefault="00C768A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Diagram</w:t>
            </w:r>
          </w:p>
          <w:p w:rsidR="00C768A6" w:rsidRPr="008C5F11" w:rsidRDefault="00C768A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014616" w:rsidRPr="008C5F11" w:rsidTr="00C44D8B">
        <w:trPr>
          <w:jc w:val="center"/>
        </w:trPr>
        <w:tc>
          <w:tcPr>
            <w:tcW w:w="1134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555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014616" w:rsidRPr="008C5F11" w:rsidRDefault="00014616" w:rsidP="00014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ความรู้เกี่ยวกับความสัมพันธ์</w:t>
            </w:r>
          </w:p>
          <w:p w:rsidR="00014616" w:rsidRPr="008C5F11" w:rsidRDefault="00014616" w:rsidP="00014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เชิงเส้นใน</w:t>
            </w: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การแก้ไขปัญหา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014616" w:rsidRPr="008C5F11" w:rsidRDefault="00014616" w:rsidP="00014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การนำความรู้เกี่ยวกับสมการเชิงเส้นสองตัวแปรและกราฟของความสัมพันธ์เชิงเส้นไปใช้ในชีวิตจริง</w:t>
            </w:r>
          </w:p>
        </w:tc>
        <w:tc>
          <w:tcPr>
            <w:tcW w:w="1989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560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014616" w:rsidRPr="008C5F11" w:rsidTr="00C44D8B">
        <w:trPr>
          <w:jc w:val="center"/>
        </w:trPr>
        <w:tc>
          <w:tcPr>
            <w:tcW w:w="1134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555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014616" w:rsidRPr="008C5F11" w:rsidRDefault="00014616" w:rsidP="00014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เข้าใจ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ความรู้เกี่ยวกับความสัมพันธ์</w:t>
            </w:r>
          </w:p>
          <w:p w:rsidR="00014616" w:rsidRPr="008C5F11" w:rsidRDefault="00014616" w:rsidP="00014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เชิงเส้นใน</w:t>
            </w:r>
            <w:r w:rsidRPr="001949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การแก้ไขปัญหา</w:t>
            </w:r>
            <w:r w:rsidRPr="008C5F1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คณิตศาสตร์และปัญหาในชีวิตจริง</w:t>
            </w:r>
          </w:p>
        </w:tc>
        <w:tc>
          <w:tcPr>
            <w:tcW w:w="2410" w:type="dxa"/>
          </w:tcPr>
          <w:p w:rsidR="00014616" w:rsidRPr="008C5F11" w:rsidRDefault="00014616" w:rsidP="000146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11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การนำความรู้เกี่ยวกับสมการเชิงเส้นสองตัวแปรและกราฟของความสัมพันธ์เชิงเส้นไปใช้ในชีวิตจริง</w:t>
            </w:r>
          </w:p>
        </w:tc>
        <w:tc>
          <w:tcPr>
            <w:tcW w:w="1989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CAF</w:t>
            </w:r>
          </w:p>
        </w:tc>
        <w:tc>
          <w:tcPr>
            <w:tcW w:w="1560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014616" w:rsidRPr="008C5F11" w:rsidTr="000308F1">
        <w:trPr>
          <w:jc w:val="center"/>
        </w:trPr>
        <w:tc>
          <w:tcPr>
            <w:tcW w:w="14034" w:type="dxa"/>
            <w:gridSpan w:val="7"/>
          </w:tcPr>
          <w:p w:rsidR="00014616" w:rsidRPr="008C5F11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14616" w:rsidRDefault="00014616" w:rsidP="000146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</w:tbl>
    <w:p w:rsidR="00E67802" w:rsidRDefault="00E67802"/>
    <w:sectPr w:rsidR="00E67802" w:rsidSect="009B73AC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02"/>
    <w:rsid w:val="00014616"/>
    <w:rsid w:val="000308F1"/>
    <w:rsid w:val="001042B7"/>
    <w:rsid w:val="001949DD"/>
    <w:rsid w:val="00844331"/>
    <w:rsid w:val="008C5F11"/>
    <w:rsid w:val="009B73AC"/>
    <w:rsid w:val="009E3A1B"/>
    <w:rsid w:val="00B52C5B"/>
    <w:rsid w:val="00C44D8B"/>
    <w:rsid w:val="00C768A6"/>
    <w:rsid w:val="00D14AF8"/>
    <w:rsid w:val="00D943C8"/>
    <w:rsid w:val="00DE0473"/>
    <w:rsid w:val="00E67802"/>
    <w:rsid w:val="00EF6496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0DE86-CADC-4CEB-866D-C7149CB4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8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68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2018-06-20T08:30:00Z</cp:lastPrinted>
  <dcterms:created xsi:type="dcterms:W3CDTF">2018-06-19T09:48:00Z</dcterms:created>
  <dcterms:modified xsi:type="dcterms:W3CDTF">2018-06-21T02:42:00Z</dcterms:modified>
</cp:coreProperties>
</file>